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1FA4" w14:textId="77777777" w:rsidR="001C0D3F" w:rsidRDefault="004C68DD" w:rsidP="00B02AC9">
      <w:pPr>
        <w:jc w:val="center"/>
        <w:rPr>
          <w:i/>
          <w:sz w:val="28"/>
          <w:szCs w:val="28"/>
          <w:u w:val="single"/>
        </w:rPr>
      </w:pPr>
      <w:r w:rsidRPr="00B02AC9">
        <w:rPr>
          <w:i/>
          <w:sz w:val="28"/>
          <w:szCs w:val="28"/>
          <w:u w:val="single"/>
        </w:rPr>
        <w:t>Tisztelt Sporttársak!</w:t>
      </w:r>
    </w:p>
    <w:p w14:paraId="4CC99E0F" w14:textId="77777777" w:rsidR="00B02AC9" w:rsidRPr="00B02AC9" w:rsidRDefault="00B02AC9" w:rsidP="00B02AC9">
      <w:pPr>
        <w:jc w:val="center"/>
        <w:rPr>
          <w:i/>
          <w:sz w:val="28"/>
          <w:szCs w:val="28"/>
          <w:u w:val="single"/>
        </w:rPr>
      </w:pPr>
    </w:p>
    <w:p w14:paraId="6DC18A3A" w14:textId="77777777" w:rsidR="004C68DD" w:rsidRPr="00B02AC9" w:rsidRDefault="004C68DD">
      <w:pPr>
        <w:rPr>
          <w:sz w:val="24"/>
          <w:szCs w:val="24"/>
        </w:rPr>
      </w:pPr>
    </w:p>
    <w:p w14:paraId="34E0B8AD" w14:textId="5D04F1E5" w:rsidR="004C68DD" w:rsidRPr="00B02AC9" w:rsidRDefault="004C68DD">
      <w:pPr>
        <w:rPr>
          <w:sz w:val="24"/>
          <w:szCs w:val="24"/>
        </w:rPr>
      </w:pPr>
      <w:r w:rsidRPr="00B02AC9">
        <w:rPr>
          <w:sz w:val="24"/>
          <w:szCs w:val="24"/>
        </w:rPr>
        <w:t>A Magyar Postagalamb Sportszövetség B-I. Szilasmenti Versenykerülete 202</w:t>
      </w:r>
      <w:r w:rsidR="005C5130">
        <w:rPr>
          <w:sz w:val="24"/>
          <w:szCs w:val="24"/>
        </w:rPr>
        <w:t>5</w:t>
      </w:r>
      <w:r w:rsidRPr="00B02AC9">
        <w:rPr>
          <w:sz w:val="24"/>
          <w:szCs w:val="24"/>
        </w:rPr>
        <w:t xml:space="preserve"> február </w:t>
      </w:r>
      <w:r w:rsidR="008433E2">
        <w:rPr>
          <w:sz w:val="24"/>
          <w:szCs w:val="24"/>
        </w:rPr>
        <w:t>1</w:t>
      </w:r>
      <w:r w:rsidR="005C5130">
        <w:rPr>
          <w:sz w:val="24"/>
          <w:szCs w:val="24"/>
        </w:rPr>
        <w:t>7</w:t>
      </w:r>
      <w:r w:rsidRPr="00B02AC9">
        <w:rPr>
          <w:sz w:val="24"/>
          <w:szCs w:val="24"/>
        </w:rPr>
        <w:t>-</w:t>
      </w:r>
      <w:r w:rsidR="008433E2">
        <w:rPr>
          <w:sz w:val="24"/>
          <w:szCs w:val="24"/>
        </w:rPr>
        <w:t>é</w:t>
      </w:r>
      <w:r w:rsidRPr="00B02AC9">
        <w:rPr>
          <w:sz w:val="24"/>
          <w:szCs w:val="24"/>
        </w:rPr>
        <w:t xml:space="preserve">n </w:t>
      </w:r>
      <w:r w:rsidR="00981D7A">
        <w:rPr>
          <w:sz w:val="24"/>
          <w:szCs w:val="24"/>
        </w:rPr>
        <w:t>(</w:t>
      </w:r>
      <w:r w:rsidR="005C5130">
        <w:rPr>
          <w:sz w:val="24"/>
          <w:szCs w:val="24"/>
        </w:rPr>
        <w:t>hétfő</w:t>
      </w:r>
      <w:r w:rsidR="00981D7A">
        <w:rPr>
          <w:sz w:val="24"/>
          <w:szCs w:val="24"/>
        </w:rPr>
        <w:t xml:space="preserve">n) </w:t>
      </w:r>
      <w:r w:rsidRPr="00B02AC9">
        <w:rPr>
          <w:sz w:val="24"/>
          <w:szCs w:val="24"/>
        </w:rPr>
        <w:t>1</w:t>
      </w:r>
      <w:r w:rsidR="008433E2">
        <w:rPr>
          <w:sz w:val="24"/>
          <w:szCs w:val="24"/>
        </w:rPr>
        <w:t>8</w:t>
      </w:r>
      <w:r w:rsidRPr="00B02AC9">
        <w:rPr>
          <w:sz w:val="24"/>
          <w:szCs w:val="24"/>
        </w:rPr>
        <w:t xml:space="preserve"> órától tartja éves közgyűlését, amelynek helyszíne a B26 egyesület telephelye (XVI. ker. Ikarus Sporttelep</w:t>
      </w:r>
      <w:r w:rsidR="00AD1AD3" w:rsidRPr="00B02AC9">
        <w:rPr>
          <w:sz w:val="24"/>
          <w:szCs w:val="24"/>
        </w:rPr>
        <w:t>, Lőtér u. – István király u. sarok).</w:t>
      </w:r>
    </w:p>
    <w:p w14:paraId="2C198404" w14:textId="77777777" w:rsidR="00AD1AD3" w:rsidRPr="00B02AC9" w:rsidRDefault="00AD1AD3">
      <w:pPr>
        <w:rPr>
          <w:sz w:val="24"/>
          <w:szCs w:val="24"/>
        </w:rPr>
      </w:pPr>
      <w:r w:rsidRPr="00B02AC9">
        <w:rPr>
          <w:sz w:val="24"/>
          <w:szCs w:val="24"/>
        </w:rPr>
        <w:t xml:space="preserve">Napirendi pontok: </w:t>
      </w:r>
    </w:p>
    <w:p w14:paraId="69EA45A6" w14:textId="77777777" w:rsidR="00AD1AD3" w:rsidRPr="00B02AC9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Elnökségi beszámoló</w:t>
      </w:r>
    </w:p>
    <w:p w14:paraId="5B7ED3FC" w14:textId="77777777" w:rsidR="00AD1AD3" w:rsidRPr="00B02AC9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Versenybizottsági beszámoló</w:t>
      </w:r>
    </w:p>
    <w:p w14:paraId="2B974CDB" w14:textId="77777777" w:rsidR="00AD1AD3" w:rsidRPr="00B02AC9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Pénzügyi beszámoló</w:t>
      </w:r>
    </w:p>
    <w:p w14:paraId="666C2D05" w14:textId="77777777" w:rsidR="00AD1AD3" w:rsidRPr="00B02AC9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Fegyelmi bizottság beszámolója</w:t>
      </w:r>
    </w:p>
    <w:p w14:paraId="5F08133F" w14:textId="77777777" w:rsidR="00AD1AD3" w:rsidRPr="00B02AC9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Ellenőrző bizottság beszámolója</w:t>
      </w:r>
    </w:p>
    <w:p w14:paraId="53D75072" w14:textId="14EC5BA9" w:rsidR="00AD1AD3" w:rsidRDefault="00AD1AD3" w:rsidP="00AD1AD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02AC9">
        <w:rPr>
          <w:sz w:val="24"/>
          <w:szCs w:val="24"/>
        </w:rPr>
        <w:t>A 202</w:t>
      </w:r>
      <w:r w:rsidR="005C5130">
        <w:rPr>
          <w:sz w:val="24"/>
          <w:szCs w:val="24"/>
        </w:rPr>
        <w:t>5</w:t>
      </w:r>
      <w:r w:rsidRPr="00B02AC9">
        <w:rPr>
          <w:sz w:val="24"/>
          <w:szCs w:val="24"/>
        </w:rPr>
        <w:t>-</w:t>
      </w:r>
      <w:r w:rsidR="005C5130">
        <w:rPr>
          <w:sz w:val="24"/>
          <w:szCs w:val="24"/>
        </w:rPr>
        <w:t>ö</w:t>
      </w:r>
      <w:r w:rsidRPr="00B02AC9">
        <w:rPr>
          <w:sz w:val="24"/>
          <w:szCs w:val="24"/>
        </w:rPr>
        <w:t>s év versenyprogramj</w:t>
      </w:r>
      <w:r w:rsidR="00A72B64">
        <w:rPr>
          <w:sz w:val="24"/>
          <w:szCs w:val="24"/>
        </w:rPr>
        <w:t>ának tervezete</w:t>
      </w:r>
    </w:p>
    <w:p w14:paraId="09294E3D" w14:textId="3B3E8648" w:rsidR="00A72B64" w:rsidRDefault="00A72B64" w:rsidP="005C513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5C5130">
        <w:rPr>
          <w:sz w:val="24"/>
          <w:szCs w:val="24"/>
        </w:rPr>
        <w:t>Beszámolók elfogadásáról való szavazás</w:t>
      </w:r>
    </w:p>
    <w:p w14:paraId="150DD725" w14:textId="7B3A6343" w:rsidR="005C5130" w:rsidRPr="005C5130" w:rsidRDefault="005C5130" w:rsidP="005C513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Egyebek </w:t>
      </w:r>
    </w:p>
    <w:p w14:paraId="1FD54F9A" w14:textId="77777777" w:rsidR="00DD541F" w:rsidRDefault="00DD541F" w:rsidP="00DD541F">
      <w:pPr>
        <w:pStyle w:val="Listaszerbekezds"/>
        <w:ind w:left="502"/>
        <w:rPr>
          <w:sz w:val="24"/>
          <w:szCs w:val="24"/>
        </w:rPr>
      </w:pPr>
    </w:p>
    <w:p w14:paraId="14C0F75F" w14:textId="4D4F2D7C" w:rsidR="00AD1AD3" w:rsidRPr="00DD541F" w:rsidRDefault="00DD541F" w:rsidP="00DD541F">
      <w:pPr>
        <w:rPr>
          <w:sz w:val="24"/>
          <w:szCs w:val="24"/>
        </w:rPr>
      </w:pPr>
      <w:r w:rsidRPr="00DD541F">
        <w:rPr>
          <w:sz w:val="24"/>
          <w:szCs w:val="24"/>
        </w:rPr>
        <w:t>A</w:t>
      </w:r>
      <w:r w:rsidR="00AD1AD3" w:rsidRPr="00DD541F">
        <w:rPr>
          <w:sz w:val="24"/>
          <w:szCs w:val="24"/>
        </w:rPr>
        <w:t xml:space="preserve">z egyesületi vezetők (képviselők), illetve </w:t>
      </w:r>
      <w:r w:rsidR="00B02AC9" w:rsidRPr="00DD541F">
        <w:rPr>
          <w:sz w:val="24"/>
          <w:szCs w:val="24"/>
        </w:rPr>
        <w:t xml:space="preserve">a </w:t>
      </w:r>
      <w:r w:rsidR="00AD1AD3" w:rsidRPr="00DD541F">
        <w:rPr>
          <w:sz w:val="24"/>
          <w:szCs w:val="24"/>
        </w:rPr>
        <w:t xml:space="preserve">vezetőségi és bizottsági tagok részvételére </w:t>
      </w:r>
      <w:r>
        <w:rPr>
          <w:sz w:val="24"/>
          <w:szCs w:val="24"/>
        </w:rPr>
        <w:t xml:space="preserve">feltétlenül </w:t>
      </w:r>
      <w:r w:rsidR="00AD1AD3" w:rsidRPr="00DD541F">
        <w:rPr>
          <w:sz w:val="24"/>
          <w:szCs w:val="24"/>
        </w:rPr>
        <w:t xml:space="preserve">számítunk! </w:t>
      </w:r>
    </w:p>
    <w:p w14:paraId="49DEAAD6" w14:textId="3C698643" w:rsidR="00632FB9" w:rsidRDefault="00AD1AD3" w:rsidP="00AD1AD3">
      <w:pPr>
        <w:rPr>
          <w:sz w:val="24"/>
          <w:szCs w:val="24"/>
        </w:rPr>
      </w:pPr>
      <w:r w:rsidRPr="00B02AC9">
        <w:rPr>
          <w:sz w:val="24"/>
          <w:szCs w:val="24"/>
        </w:rPr>
        <w:t>202</w:t>
      </w:r>
      <w:r w:rsidR="005C5130">
        <w:rPr>
          <w:sz w:val="24"/>
          <w:szCs w:val="24"/>
        </w:rPr>
        <w:t>5. február 3.</w:t>
      </w:r>
      <w:r w:rsidR="00B02AC9" w:rsidRPr="00B02AC9">
        <w:rPr>
          <w:sz w:val="24"/>
          <w:szCs w:val="24"/>
        </w:rPr>
        <w:t xml:space="preserve">                                                                              </w:t>
      </w:r>
      <w:r w:rsidR="00632FB9">
        <w:rPr>
          <w:sz w:val="24"/>
          <w:szCs w:val="24"/>
        </w:rPr>
        <w:t xml:space="preserve">               </w:t>
      </w:r>
      <w:r w:rsidR="005C5130">
        <w:rPr>
          <w:sz w:val="24"/>
          <w:szCs w:val="24"/>
        </w:rPr>
        <w:t>Kóczián József</w:t>
      </w:r>
    </w:p>
    <w:p w14:paraId="7E4CBDD6" w14:textId="51222936" w:rsidR="00AD1AD3" w:rsidRPr="00B02AC9" w:rsidRDefault="00632FB9" w:rsidP="00AD1A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B02AC9" w:rsidRPr="00B02AC9">
        <w:rPr>
          <w:sz w:val="24"/>
          <w:szCs w:val="24"/>
        </w:rPr>
        <w:t xml:space="preserve">A B-I. Versenykerület </w:t>
      </w:r>
      <w:r w:rsidR="005C5130">
        <w:rPr>
          <w:sz w:val="24"/>
          <w:szCs w:val="24"/>
        </w:rPr>
        <w:t>elnöke</w:t>
      </w:r>
    </w:p>
    <w:sectPr w:rsidR="00AD1AD3" w:rsidRPr="00B0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20040"/>
    <w:multiLevelType w:val="hybridMultilevel"/>
    <w:tmpl w:val="D07830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22"/>
    <w:rsid w:val="0011481C"/>
    <w:rsid w:val="001C0D3F"/>
    <w:rsid w:val="001D1FB1"/>
    <w:rsid w:val="004C68DD"/>
    <w:rsid w:val="005C5130"/>
    <w:rsid w:val="00632FB9"/>
    <w:rsid w:val="007409ED"/>
    <w:rsid w:val="008433E2"/>
    <w:rsid w:val="00981D7A"/>
    <w:rsid w:val="00A72B64"/>
    <w:rsid w:val="00AD1AD3"/>
    <w:rsid w:val="00B02AC9"/>
    <w:rsid w:val="00CC0222"/>
    <w:rsid w:val="00DD541F"/>
    <w:rsid w:val="00ED4587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362"/>
  <w15:chartTrackingRefBased/>
  <w15:docId w15:val="{1ED74996-F629-4C15-AE10-3AD09DC0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Gruden Dezső</dc:creator>
  <cp:keywords/>
  <dc:description/>
  <cp:lastModifiedBy>Gruden Dezső</cp:lastModifiedBy>
  <cp:revision>6</cp:revision>
  <dcterms:created xsi:type="dcterms:W3CDTF">2024-02-02T17:16:00Z</dcterms:created>
  <dcterms:modified xsi:type="dcterms:W3CDTF">2025-02-03T11:17:00Z</dcterms:modified>
</cp:coreProperties>
</file>